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AA68" w14:textId="77777777" w:rsidR="00317409" w:rsidRPr="006C20C3" w:rsidRDefault="00317409" w:rsidP="00317409">
      <w:pPr>
        <w:jc w:val="center"/>
        <w:rPr>
          <w:rFonts w:ascii="Arial" w:hAnsi="Arial" w:cs="Arial"/>
          <w:b/>
          <w:sz w:val="36"/>
        </w:rPr>
      </w:pPr>
      <w:r w:rsidRPr="006C20C3">
        <w:rPr>
          <w:rFonts w:ascii="Arial" w:hAnsi="Arial" w:cs="Arial"/>
          <w:b/>
          <w:sz w:val="36"/>
        </w:rPr>
        <w:t>Deacon of the Year</w:t>
      </w:r>
    </w:p>
    <w:p w14:paraId="2C9544BA" w14:textId="77777777" w:rsidR="00317409" w:rsidRPr="00B31D5E" w:rsidRDefault="00317409" w:rsidP="00317409">
      <w:pPr>
        <w:rPr>
          <w:rFonts w:ascii="Arial" w:hAnsi="Arial" w:cs="Arial"/>
          <w:b/>
          <w:sz w:val="22"/>
        </w:rPr>
      </w:pPr>
    </w:p>
    <w:p w14:paraId="757A719A" w14:textId="77777777" w:rsidR="00317409" w:rsidRPr="00B31D5E" w:rsidRDefault="00317409" w:rsidP="0031740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The following award f</w:t>
      </w:r>
      <w:r w:rsidRPr="00B31D5E">
        <w:rPr>
          <w:rFonts w:ascii="Arial" w:hAnsi="Arial" w:cs="Arial"/>
          <w:b/>
          <w:sz w:val="22"/>
        </w:rPr>
        <w:t>orm must be completed and emailed/postma</w:t>
      </w:r>
      <w:r>
        <w:rPr>
          <w:rFonts w:ascii="Arial" w:hAnsi="Arial" w:cs="Arial"/>
          <w:b/>
          <w:sz w:val="22"/>
        </w:rPr>
        <w:t xml:space="preserve">rked no later than </w:t>
      </w:r>
      <w:r w:rsidR="00342832">
        <w:rPr>
          <w:rFonts w:ascii="Arial" w:hAnsi="Arial" w:cs="Arial"/>
          <w:b/>
          <w:sz w:val="22"/>
        </w:rPr>
        <w:t>February 15th, 2020</w:t>
      </w:r>
    </w:p>
    <w:p w14:paraId="75651F92" w14:textId="77777777" w:rsidR="00317409" w:rsidRPr="00B31D5E" w:rsidRDefault="00317409" w:rsidP="00317409">
      <w:pPr>
        <w:rPr>
          <w:rFonts w:ascii="Arial" w:hAnsi="Arial" w:cs="Arial"/>
          <w:sz w:val="14"/>
          <w:szCs w:val="16"/>
        </w:rPr>
      </w:pPr>
    </w:p>
    <w:p w14:paraId="43792358" w14:textId="00B1C71F" w:rsidR="00317409" w:rsidRPr="00B31D5E" w:rsidRDefault="00317409" w:rsidP="00317409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="003235FD" w:rsidRPr="004654C4">
          <w:rPr>
            <w:rStyle w:val="Hyperlink"/>
            <w:rFonts w:ascii="Arial" w:hAnsi="Arial" w:cs="Arial"/>
            <w:b/>
            <w:bCs/>
            <w:i/>
            <w:sz w:val="22"/>
          </w:rPr>
          <w:t>awards@iowakofc.org</w:t>
        </w:r>
      </w:hyperlink>
      <w:r w:rsidR="006C20C3"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14:paraId="194DB1D3" w14:textId="77777777" w:rsidR="00317409" w:rsidRPr="00B31D5E" w:rsidRDefault="00317409" w:rsidP="00317409">
      <w:pPr>
        <w:rPr>
          <w:rFonts w:ascii="Arial" w:hAnsi="Arial" w:cs="Arial"/>
          <w:b/>
          <w:bCs/>
          <w:sz w:val="14"/>
          <w:szCs w:val="16"/>
        </w:rPr>
      </w:pPr>
    </w:p>
    <w:p w14:paraId="54ABB0BC" w14:textId="77777777" w:rsidR="00317409" w:rsidRPr="00B31D5E" w:rsidRDefault="00342832" w:rsidP="0031740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Mike </w:t>
      </w:r>
      <w:proofErr w:type="spellStart"/>
      <w:r>
        <w:rPr>
          <w:rFonts w:ascii="Arial" w:hAnsi="Arial" w:cs="Arial"/>
          <w:b/>
          <w:bCs/>
          <w:sz w:val="22"/>
        </w:rPr>
        <w:t>Tigges</w:t>
      </w:r>
      <w:proofErr w:type="spellEnd"/>
    </w:p>
    <w:p w14:paraId="59A80844" w14:textId="77777777" w:rsidR="00317409" w:rsidRPr="00B31D5E" w:rsidRDefault="00317409" w:rsidP="00317409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14:paraId="1E520F18" w14:textId="77777777" w:rsidR="00317409" w:rsidRPr="00B31D5E" w:rsidRDefault="00342832" w:rsidP="0031740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14:paraId="4D19BEE5" w14:textId="77777777" w:rsidR="00317409" w:rsidRPr="00B31D5E" w:rsidRDefault="00317409" w:rsidP="00317409">
      <w:pPr>
        <w:rPr>
          <w:rFonts w:ascii="Arial" w:hAnsi="Arial" w:cs="Arial"/>
          <w:b/>
          <w:bCs/>
          <w:sz w:val="14"/>
          <w:szCs w:val="16"/>
        </w:rPr>
      </w:pPr>
    </w:p>
    <w:p w14:paraId="6FBD335A" w14:textId="69DFE3E1" w:rsidR="00317409" w:rsidRPr="00B31D5E" w:rsidRDefault="00317409" w:rsidP="00317409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All questions concerning the completion and/or submission of this form are to be directed to</w:t>
      </w:r>
      <w:r w:rsidR="00342832">
        <w:rPr>
          <w:rFonts w:ascii="Arial" w:hAnsi="Arial" w:cs="Arial"/>
          <w:b/>
          <w:bCs/>
          <w:sz w:val="22"/>
        </w:rPr>
        <w:t xml:space="preserve"> Mike </w:t>
      </w:r>
      <w:proofErr w:type="spellStart"/>
      <w:r w:rsidR="00342832">
        <w:rPr>
          <w:rFonts w:ascii="Arial" w:hAnsi="Arial" w:cs="Arial"/>
          <w:b/>
          <w:bCs/>
          <w:sz w:val="22"/>
        </w:rPr>
        <w:t>Tigges</w:t>
      </w:r>
      <w:proofErr w:type="spellEnd"/>
      <w:r w:rsidR="00342832">
        <w:rPr>
          <w:rFonts w:ascii="Arial" w:hAnsi="Arial" w:cs="Arial"/>
          <w:b/>
          <w:bCs/>
          <w:sz w:val="22"/>
        </w:rPr>
        <w:t>, Awards Chairman</w:t>
      </w:r>
      <w:r w:rsidRPr="00B31D5E">
        <w:rPr>
          <w:rFonts w:ascii="Arial" w:hAnsi="Arial" w:cs="Arial"/>
          <w:b/>
          <w:bCs/>
          <w:sz w:val="22"/>
        </w:rPr>
        <w:t>, via phone (</w:t>
      </w:r>
      <w:r w:rsidR="00342832">
        <w:rPr>
          <w:rFonts w:ascii="Arial" w:hAnsi="Arial" w:cs="Arial"/>
          <w:b/>
          <w:bCs/>
          <w:sz w:val="22"/>
        </w:rPr>
        <w:t>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="003235FD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14:paraId="4867ED92" w14:textId="77777777" w:rsidR="00317409" w:rsidRPr="001366CE" w:rsidRDefault="00317409" w:rsidP="00317409">
      <w:pPr>
        <w:rPr>
          <w:rFonts w:ascii="Arial" w:hAnsi="Arial" w:cs="Arial"/>
          <w:b/>
          <w:bCs/>
          <w:sz w:val="18"/>
        </w:rPr>
      </w:pPr>
    </w:p>
    <w:p w14:paraId="5611C6D7" w14:textId="1AC87A71" w:rsidR="00317409" w:rsidRPr="00B31D5E" w:rsidRDefault="00317409" w:rsidP="00317409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="00C37A6F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14:paraId="030606EB" w14:textId="77777777" w:rsidR="00317409" w:rsidRPr="00B31D5E" w:rsidRDefault="00317409" w:rsidP="00317409">
      <w:pPr>
        <w:rPr>
          <w:rFonts w:ascii="Arial" w:hAnsi="Arial" w:cs="Arial"/>
          <w:b/>
          <w:bCs/>
          <w:sz w:val="14"/>
          <w:szCs w:val="16"/>
        </w:rPr>
      </w:pPr>
    </w:p>
    <w:p w14:paraId="19440C90" w14:textId="77777777" w:rsidR="00317409" w:rsidRPr="00B31D5E" w:rsidRDefault="00317409" w:rsidP="00317409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DO NOT SUBMIT THIS AWARD FORM TO THE SUPREME COUNCIL.</w:t>
      </w:r>
    </w:p>
    <w:p w14:paraId="62A2A3B7" w14:textId="77777777" w:rsidR="00317409" w:rsidRPr="009C59C4" w:rsidRDefault="00317409" w:rsidP="00317409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14:paraId="146F8531" w14:textId="77777777" w:rsidR="00317409" w:rsidRPr="009C59C4" w:rsidRDefault="00317409" w:rsidP="00317409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579"/>
        <w:gridCol w:w="1580"/>
        <w:gridCol w:w="1579"/>
        <w:gridCol w:w="1580"/>
      </w:tblGrid>
      <w:tr w:rsidR="00317409" w14:paraId="5325A37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556E2" w14:textId="77777777" w:rsidR="00317409" w:rsidRDefault="00317409" w:rsidP="00AB3407">
            <w:r>
              <w:t>Council Number, Name, and Location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2EAC8" w14:textId="77777777" w:rsidR="00317409" w:rsidRDefault="00317409" w:rsidP="00AB3407"/>
        </w:tc>
      </w:tr>
      <w:tr w:rsidR="00317409" w14:paraId="2FA5B579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DF263" w14:textId="77777777" w:rsidR="00317409" w:rsidRDefault="00317409" w:rsidP="00AB3407">
            <w:r>
              <w:t>Name of Grand Knight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8A318" w14:textId="77777777" w:rsidR="00317409" w:rsidRDefault="00317409" w:rsidP="00AB3407"/>
        </w:tc>
      </w:tr>
      <w:tr w:rsidR="00317409" w14:paraId="322413A3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FB010" w14:textId="77777777" w:rsidR="00317409" w:rsidRDefault="00317409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205C4" w14:textId="77777777" w:rsidR="00317409" w:rsidRDefault="00317409" w:rsidP="00AB3407"/>
        </w:tc>
      </w:tr>
      <w:tr w:rsidR="00317409" w14:paraId="28641C3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2201E" w14:textId="77777777" w:rsidR="00317409" w:rsidRDefault="00317409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66F8D0" w14:textId="77777777" w:rsidR="00317409" w:rsidRDefault="00317409" w:rsidP="00AB3407"/>
        </w:tc>
      </w:tr>
      <w:tr w:rsidR="00317409" w14:paraId="323A435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ACC29" w14:textId="77777777" w:rsidR="00317409" w:rsidRDefault="00317409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970F80" w14:textId="77777777" w:rsidR="00317409" w:rsidRDefault="00317409" w:rsidP="00AB3407"/>
        </w:tc>
      </w:tr>
      <w:tr w:rsidR="00317409" w14:paraId="1EB494D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74AE3" w14:textId="77777777" w:rsidR="00317409" w:rsidRDefault="00317409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0A2DB" w14:textId="77777777" w:rsidR="00317409" w:rsidRDefault="00317409" w:rsidP="00AB3407"/>
        </w:tc>
      </w:tr>
      <w:tr w:rsidR="00317409" w:rsidRPr="00E23B36" w14:paraId="0F357B5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BE9F7A" w14:textId="77777777" w:rsidR="00317409" w:rsidRPr="007410B7" w:rsidRDefault="00317409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F8B49A" w14:textId="77777777" w:rsidR="00317409" w:rsidRPr="007410B7" w:rsidRDefault="00317409" w:rsidP="00AB3407">
            <w:pPr>
              <w:rPr>
                <w:sz w:val="4"/>
                <w:szCs w:val="4"/>
              </w:rPr>
            </w:pPr>
          </w:p>
        </w:tc>
      </w:tr>
      <w:tr w:rsidR="00317409" w14:paraId="21C690D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AB612" w14:textId="77777777" w:rsidR="00317409" w:rsidRDefault="00317409" w:rsidP="00AB3407">
            <w:r>
              <w:t>Name of Deacon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8B779C0" w14:textId="77777777" w:rsidR="00317409" w:rsidRDefault="00317409" w:rsidP="00AB3407"/>
        </w:tc>
      </w:tr>
      <w:tr w:rsidR="00317409" w14:paraId="0AB1706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F7CFE" w14:textId="77777777" w:rsidR="00317409" w:rsidRDefault="00317409" w:rsidP="00AB3407">
            <w:r>
              <w:t>Deacon in the (Arch)Diocese of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B03E6" w14:textId="77777777" w:rsidR="00317409" w:rsidRDefault="00317409" w:rsidP="00AB3407"/>
        </w:tc>
      </w:tr>
      <w:tr w:rsidR="00317409" w14:paraId="4D57B34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24E86" w14:textId="77777777" w:rsidR="00317409" w:rsidRDefault="00317409" w:rsidP="00AB3407">
            <w:r>
              <w:t>Parish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B577A" w14:textId="77777777" w:rsidR="00317409" w:rsidRDefault="00317409" w:rsidP="00AB3407"/>
        </w:tc>
      </w:tr>
      <w:tr w:rsidR="00317409" w14:paraId="061D9AA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530A3" w14:textId="77777777" w:rsidR="00317409" w:rsidRDefault="00317409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7BD7F" w14:textId="77777777" w:rsidR="00317409" w:rsidRDefault="00317409" w:rsidP="00AB3407"/>
        </w:tc>
      </w:tr>
      <w:tr w:rsidR="00317409" w14:paraId="7EAFBCDC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22F77" w14:textId="77777777" w:rsidR="00317409" w:rsidRDefault="00317409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3B051" w14:textId="77777777" w:rsidR="00317409" w:rsidRDefault="00317409" w:rsidP="00AB3407"/>
        </w:tc>
      </w:tr>
      <w:tr w:rsidR="00317409" w14:paraId="2D739AF1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D2EEC" w14:textId="77777777" w:rsidR="00317409" w:rsidRDefault="00317409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DD5E5" w14:textId="77777777" w:rsidR="00317409" w:rsidRDefault="00317409" w:rsidP="00AB3407"/>
        </w:tc>
      </w:tr>
      <w:tr w:rsidR="00317409" w14:paraId="59BF901B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BE6D8" w14:textId="77777777" w:rsidR="00317409" w:rsidRDefault="00317409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B766" w14:textId="77777777" w:rsidR="00317409" w:rsidRDefault="00317409" w:rsidP="00AB3407"/>
        </w:tc>
      </w:tr>
      <w:tr w:rsidR="00317409" w14:paraId="4B2B93C3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843A9" w14:textId="77777777" w:rsidR="00317409" w:rsidRDefault="00317409" w:rsidP="00AB3407">
            <w:r>
              <w:t>Name of Deacon’s Wife (if applicable)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187ACB" w14:textId="77777777" w:rsidR="00317409" w:rsidRDefault="00317409" w:rsidP="00AB3407"/>
        </w:tc>
      </w:tr>
      <w:tr w:rsidR="00317409" w14:paraId="2CE26731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D08DC2" w14:textId="77777777" w:rsidR="00317409" w:rsidRPr="007410B7" w:rsidRDefault="00317409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DB373A" w14:textId="77777777" w:rsidR="00317409" w:rsidRPr="007410B7" w:rsidRDefault="00317409" w:rsidP="00AB3407">
            <w:pPr>
              <w:rPr>
                <w:sz w:val="4"/>
                <w:szCs w:val="4"/>
              </w:rPr>
            </w:pPr>
          </w:p>
        </w:tc>
      </w:tr>
      <w:tr w:rsidR="00317409" w14:paraId="3990ACAC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D8258" w14:textId="77777777" w:rsidR="00317409" w:rsidRDefault="00317409" w:rsidP="00AB3407">
            <w:r>
              <w:t>Attends Council Meetings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E1EA5" w14:textId="77777777" w:rsidR="00317409" w:rsidRDefault="00317409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A6E05" w14:textId="77777777" w:rsidR="00317409" w:rsidRDefault="00317409" w:rsidP="00AB3407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73A2" w14:textId="77777777" w:rsidR="00317409" w:rsidRDefault="00317409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E211" w14:textId="77777777" w:rsidR="00317409" w:rsidRDefault="00317409" w:rsidP="00AB3407">
            <w:pPr>
              <w:jc w:val="center"/>
            </w:pPr>
          </w:p>
        </w:tc>
      </w:tr>
      <w:tr w:rsidR="00317409" w14:paraId="40550801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D1E1E" w14:textId="77777777" w:rsidR="00317409" w:rsidRDefault="00317409" w:rsidP="00AB3407">
            <w:r>
              <w:t>Active in Council Meetings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B96AB9" w14:textId="77777777" w:rsidR="00317409" w:rsidRDefault="00317409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3FFE92" w14:textId="77777777" w:rsidR="00317409" w:rsidRDefault="00317409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15E5D5" w14:textId="77777777" w:rsidR="00317409" w:rsidRDefault="00317409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1ED819" w14:textId="77777777" w:rsidR="00317409" w:rsidRDefault="00317409" w:rsidP="00AB3407">
            <w:pPr>
              <w:jc w:val="center"/>
            </w:pPr>
          </w:p>
        </w:tc>
      </w:tr>
      <w:tr w:rsidR="00317409" w14:paraId="35D81CFD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0EECC" w14:textId="77777777" w:rsidR="00317409" w:rsidRDefault="00317409" w:rsidP="00AB3407">
            <w:r>
              <w:t>Participates in Council Activities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5D92F" w14:textId="77777777" w:rsidR="00317409" w:rsidRDefault="00317409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19A816" w14:textId="77777777" w:rsidR="00317409" w:rsidRDefault="00317409" w:rsidP="00AB3407">
            <w:pPr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51F675" w14:textId="77777777" w:rsidR="00317409" w:rsidRDefault="00317409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68D5A0" w14:textId="77777777" w:rsidR="00317409" w:rsidRDefault="00317409" w:rsidP="00AB3407">
            <w:pPr>
              <w:jc w:val="center"/>
            </w:pPr>
          </w:p>
        </w:tc>
      </w:tr>
      <w:tr w:rsidR="00317409" w:rsidRPr="00E23B36" w14:paraId="68F7FB89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DCE2C9" w14:textId="77777777" w:rsidR="00317409" w:rsidRPr="007410B7" w:rsidRDefault="00317409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F520CC" w14:textId="77777777" w:rsidR="00317409" w:rsidRPr="007410B7" w:rsidRDefault="00317409" w:rsidP="00AB3407">
            <w:pPr>
              <w:rPr>
                <w:sz w:val="4"/>
                <w:szCs w:val="4"/>
              </w:rPr>
            </w:pPr>
          </w:p>
        </w:tc>
      </w:tr>
    </w:tbl>
    <w:p w14:paraId="0C79B746" w14:textId="77777777" w:rsidR="00317409" w:rsidRDefault="00317409" w:rsidP="00317409">
      <w:pPr>
        <w:rPr>
          <w:sz w:val="16"/>
          <w:szCs w:val="16"/>
        </w:rPr>
      </w:pPr>
    </w:p>
    <w:p w14:paraId="3478BF9D" w14:textId="77777777" w:rsidR="00317409" w:rsidRDefault="00317409" w:rsidP="00317409">
      <w:pPr>
        <w:rPr>
          <w:bCs/>
        </w:rPr>
      </w:pPr>
      <w:r>
        <w:rPr>
          <w:bCs/>
        </w:rPr>
        <w:t>This award is based on the service of the Deacon to his (Arch)Bishop, parish, the Knights of Columbus, and the community as a whole. Using this criterion, provide a narrative as to why he should be selected.</w:t>
      </w:r>
    </w:p>
    <w:p w14:paraId="175BB2F1" w14:textId="099B473D" w:rsidR="00317409" w:rsidRPr="0020371B" w:rsidRDefault="003235FD" w:rsidP="00317409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3C76" wp14:editId="39AEFFE2">
                <wp:simplePos x="0" y="0"/>
                <wp:positionH relativeFrom="column">
                  <wp:posOffset>-20955</wp:posOffset>
                </wp:positionH>
                <wp:positionV relativeFrom="paragraph">
                  <wp:posOffset>26670</wp:posOffset>
                </wp:positionV>
                <wp:extent cx="6917055" cy="1337945"/>
                <wp:effectExtent l="7620" t="508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DDA6" w14:textId="77777777" w:rsidR="00317409" w:rsidRDefault="00317409" w:rsidP="00317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3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.1pt;width:544.65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MK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">
                <v:textbox>
                  <w:txbxContent>
                    <w:p w14:paraId="5228DDA6" w14:textId="77777777" w:rsidR="00317409" w:rsidRDefault="00317409" w:rsidP="00317409"/>
                  </w:txbxContent>
                </v:textbox>
              </v:shape>
            </w:pict>
          </mc:Fallback>
        </mc:AlternateContent>
      </w:r>
    </w:p>
    <w:p w14:paraId="33EC9747" w14:textId="77777777" w:rsidR="00784676" w:rsidRPr="00317409" w:rsidRDefault="00784676" w:rsidP="00317409"/>
    <w:sectPr w:rsidR="00784676" w:rsidRPr="00317409" w:rsidSect="00E350EC">
      <w:headerReference w:type="default" r:id="rId10"/>
      <w:footerReference w:type="default" r:id="rId11"/>
      <w:pgSz w:w="12240" w:h="15840"/>
      <w:pgMar w:top="1440" w:right="720" w:bottom="144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A124" w14:textId="77777777" w:rsidR="00BA427D" w:rsidRDefault="00BA427D">
      <w:r>
        <w:separator/>
      </w:r>
    </w:p>
  </w:endnote>
  <w:endnote w:type="continuationSeparator" w:id="0">
    <w:p w14:paraId="0BB2CB83" w14:textId="77777777" w:rsidR="00BA427D" w:rsidRDefault="00B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19CF" w14:textId="5F8073A4" w:rsidR="00784676" w:rsidRPr="00E350EC" w:rsidRDefault="003235FD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>
      <w:rPr>
        <w:i/>
      </w:rPr>
      <w:t>www.iowakofc.org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7D1F" w14:textId="77777777" w:rsidR="00BA427D" w:rsidRDefault="00BA427D">
      <w:r>
        <w:separator/>
      </w:r>
    </w:p>
  </w:footnote>
  <w:footnote w:type="continuationSeparator" w:id="0">
    <w:p w14:paraId="06D3C5FE" w14:textId="77777777" w:rsidR="00BA427D" w:rsidRDefault="00BA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5064" w14:textId="3FD147A0" w:rsidR="00784676" w:rsidRDefault="003235FD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31EFA" wp14:editId="0E507626">
          <wp:simplePos x="0" y="0"/>
          <wp:positionH relativeFrom="margin">
            <wp:posOffset>-247650</wp:posOffset>
          </wp:positionH>
          <wp:positionV relativeFrom="margin">
            <wp:posOffset>-1071245</wp:posOffset>
          </wp:positionV>
          <wp:extent cx="2562225" cy="7131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14:paraId="25A8F3E2" w14:textId="77777777"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14:paraId="5DA0D9C6" w14:textId="77777777"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14:paraId="7ECF755D" w14:textId="64540E6A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B"/>
    <w:rsid w:val="00072C42"/>
    <w:rsid w:val="000E33A8"/>
    <w:rsid w:val="001B0C4C"/>
    <w:rsid w:val="0020371B"/>
    <w:rsid w:val="00235A23"/>
    <w:rsid w:val="00317409"/>
    <w:rsid w:val="003235FD"/>
    <w:rsid w:val="00342832"/>
    <w:rsid w:val="00370F71"/>
    <w:rsid w:val="00583F5A"/>
    <w:rsid w:val="00594FA0"/>
    <w:rsid w:val="005F269D"/>
    <w:rsid w:val="00601DE5"/>
    <w:rsid w:val="006455B7"/>
    <w:rsid w:val="006C20C3"/>
    <w:rsid w:val="00784676"/>
    <w:rsid w:val="00847A1E"/>
    <w:rsid w:val="00A455D8"/>
    <w:rsid w:val="00AB3434"/>
    <w:rsid w:val="00BA427D"/>
    <w:rsid w:val="00BA7BC3"/>
    <w:rsid w:val="00C37A6F"/>
    <w:rsid w:val="00CB7FAE"/>
    <w:rsid w:val="00D15A1B"/>
    <w:rsid w:val="00D21A91"/>
    <w:rsid w:val="00D74582"/>
    <w:rsid w:val="00E12968"/>
    <w:rsid w:val="00E350EC"/>
    <w:rsid w:val="00E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C8799"/>
  <w15:docId w15:val="{D1F70245-6F38-4B04-AC67-0AE2A9A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David Ritchie</cp:lastModifiedBy>
  <cp:revision>3</cp:revision>
  <cp:lastPrinted>2015-05-23T14:23:00Z</cp:lastPrinted>
  <dcterms:created xsi:type="dcterms:W3CDTF">2022-01-19T01:34:00Z</dcterms:created>
  <dcterms:modified xsi:type="dcterms:W3CDTF">2022-01-19T01:34:00Z</dcterms:modified>
</cp:coreProperties>
</file>