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639B" w14:textId="77777777" w:rsidR="00450302" w:rsidRPr="00D92AF2" w:rsidRDefault="00450302" w:rsidP="00450302">
      <w:pPr>
        <w:jc w:val="center"/>
        <w:rPr>
          <w:rFonts w:ascii="Arial" w:hAnsi="Arial" w:cs="Arial"/>
          <w:b/>
          <w:sz w:val="32"/>
        </w:rPr>
      </w:pPr>
      <w:r w:rsidRPr="00D92AF2">
        <w:rPr>
          <w:rFonts w:ascii="Arial" w:hAnsi="Arial" w:cs="Arial"/>
          <w:b/>
          <w:sz w:val="32"/>
        </w:rPr>
        <w:t>Diocesan Chaplain of the Year</w:t>
      </w:r>
    </w:p>
    <w:p w14:paraId="5C021AA8" w14:textId="77777777" w:rsidR="00450302" w:rsidRPr="00FA17CE" w:rsidRDefault="00450302" w:rsidP="00450302">
      <w:pPr>
        <w:rPr>
          <w:rFonts w:ascii="Arial" w:hAnsi="Arial" w:cs="Arial"/>
          <w:b/>
          <w:sz w:val="14"/>
        </w:rPr>
      </w:pPr>
    </w:p>
    <w:p w14:paraId="57C587B4" w14:textId="46539772" w:rsidR="00450302" w:rsidRPr="00B31D5E" w:rsidRDefault="00450302" w:rsidP="00450302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 w:rsidR="009F5453">
        <w:rPr>
          <w:rFonts w:ascii="Arial" w:hAnsi="Arial" w:cs="Arial"/>
          <w:b/>
          <w:sz w:val="22"/>
        </w:rPr>
        <w:t>February 15</w:t>
      </w:r>
      <w:r w:rsidR="009F5453" w:rsidRPr="005A085B">
        <w:rPr>
          <w:rFonts w:ascii="Arial" w:hAnsi="Arial" w:cs="Arial"/>
          <w:b/>
          <w:sz w:val="22"/>
          <w:vertAlign w:val="superscript"/>
        </w:rPr>
        <w:t>th</w:t>
      </w:r>
      <w:r w:rsidR="005A085B">
        <w:rPr>
          <w:rFonts w:ascii="Arial" w:hAnsi="Arial" w:cs="Arial"/>
          <w:b/>
          <w:sz w:val="22"/>
        </w:rPr>
        <w:t>.</w:t>
      </w:r>
    </w:p>
    <w:p w14:paraId="4FF3FB14" w14:textId="77777777" w:rsidR="00450302" w:rsidRPr="00B31D5E" w:rsidRDefault="00450302" w:rsidP="00450302">
      <w:pPr>
        <w:rPr>
          <w:rFonts w:ascii="Arial" w:hAnsi="Arial" w:cs="Arial"/>
          <w:sz w:val="14"/>
          <w:szCs w:val="16"/>
        </w:rPr>
      </w:pPr>
    </w:p>
    <w:p w14:paraId="5DF3FD50" w14:textId="07729783" w:rsidR="00450302" w:rsidRPr="00B31D5E" w:rsidRDefault="00450302" w:rsidP="00450302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="005A085B" w:rsidRPr="004654C4">
          <w:rPr>
            <w:rStyle w:val="Hyperlink"/>
            <w:rFonts w:ascii="Arial" w:hAnsi="Arial" w:cs="Arial"/>
            <w:b/>
            <w:bCs/>
            <w:i/>
            <w:sz w:val="22"/>
          </w:rPr>
          <w:t>awards@iowakofc.org</w:t>
        </w:r>
      </w:hyperlink>
      <w:r w:rsidR="00CD16F5"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14:paraId="7449D81A" w14:textId="77777777" w:rsidR="00450302" w:rsidRPr="00B31D5E" w:rsidRDefault="00450302" w:rsidP="00450302">
      <w:pPr>
        <w:rPr>
          <w:rFonts w:ascii="Arial" w:hAnsi="Arial" w:cs="Arial"/>
          <w:b/>
          <w:bCs/>
          <w:sz w:val="14"/>
          <w:szCs w:val="16"/>
        </w:rPr>
      </w:pPr>
    </w:p>
    <w:p w14:paraId="4FF448D1" w14:textId="77777777" w:rsidR="00450302" w:rsidRPr="00B31D5E" w:rsidRDefault="009F5453" w:rsidP="0045030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Mike Tigges</w:t>
      </w:r>
    </w:p>
    <w:p w14:paraId="699A5F00" w14:textId="77777777" w:rsidR="00450302" w:rsidRPr="00B31D5E" w:rsidRDefault="00450302" w:rsidP="00450302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</w:p>
    <w:p w14:paraId="623B8479" w14:textId="77777777" w:rsidR="00450302" w:rsidRPr="00B31D5E" w:rsidRDefault="009F5453" w:rsidP="0045030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1433 NW 102nd St. Clive, IA  50325</w:t>
      </w:r>
    </w:p>
    <w:p w14:paraId="2056115E" w14:textId="77777777" w:rsidR="00450302" w:rsidRPr="00B31D5E" w:rsidRDefault="00450302" w:rsidP="00450302">
      <w:pPr>
        <w:rPr>
          <w:rFonts w:ascii="Arial" w:hAnsi="Arial" w:cs="Arial"/>
          <w:b/>
          <w:bCs/>
          <w:sz w:val="14"/>
          <w:szCs w:val="16"/>
        </w:rPr>
      </w:pPr>
    </w:p>
    <w:p w14:paraId="20E4FCD8" w14:textId="33883F50" w:rsidR="00450302" w:rsidRPr="00B31D5E" w:rsidRDefault="00450302" w:rsidP="00450302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 w:rsidR="009F5453">
        <w:rPr>
          <w:rFonts w:ascii="Arial" w:hAnsi="Arial" w:cs="Arial"/>
          <w:b/>
          <w:bCs/>
          <w:sz w:val="22"/>
        </w:rPr>
        <w:t>Mike Tigges, Awards Chairman, via phone (515-480-8645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="005A085B" w:rsidRPr="004654C4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14:paraId="0BC4BF11" w14:textId="77777777" w:rsidR="00450302" w:rsidRPr="00FA17CE" w:rsidRDefault="00450302" w:rsidP="00450302">
      <w:pPr>
        <w:rPr>
          <w:rFonts w:ascii="Arial" w:hAnsi="Arial" w:cs="Arial"/>
          <w:b/>
          <w:bCs/>
          <w:sz w:val="14"/>
        </w:rPr>
      </w:pPr>
    </w:p>
    <w:p w14:paraId="15E2A56D" w14:textId="2E74FBB4" w:rsidR="00450302" w:rsidRPr="00B31D5E" w:rsidRDefault="00450302" w:rsidP="00450302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="005A085B" w:rsidRPr="005A085B">
          <w:rPr>
            <w:rStyle w:val="Hyperlink"/>
            <w:rFonts w:ascii="Arial" w:hAnsi="Arial" w:cs="Arial"/>
            <w:b/>
            <w:bCs/>
            <w:sz w:val="22"/>
          </w:rPr>
          <w:t>awards@iowakofc.org</w:t>
        </w:r>
        <w:r w:rsidRPr="005A085B">
          <w:rPr>
            <w:rStyle w:val="Hyperlink"/>
            <w:rFonts w:ascii="Arial" w:hAnsi="Arial" w:cs="Arial"/>
            <w:b/>
            <w:bCs/>
            <w:sz w:val="22"/>
          </w:rPr>
          <w:t>.</w:t>
        </w:r>
      </w:hyperlink>
      <w:r>
        <w:rPr>
          <w:rFonts w:ascii="Arial" w:hAnsi="Arial" w:cs="Arial"/>
          <w:b/>
          <w:bCs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14:paraId="32F10D8E" w14:textId="77777777" w:rsidR="00450302" w:rsidRPr="00B31D5E" w:rsidRDefault="00450302" w:rsidP="00450302">
      <w:pPr>
        <w:rPr>
          <w:rFonts w:ascii="Arial" w:hAnsi="Arial" w:cs="Arial"/>
          <w:b/>
          <w:bCs/>
          <w:sz w:val="14"/>
          <w:szCs w:val="16"/>
        </w:rPr>
      </w:pPr>
    </w:p>
    <w:p w14:paraId="64A1DAF3" w14:textId="77777777" w:rsidR="00450302" w:rsidRPr="00B31D5E" w:rsidRDefault="00450302" w:rsidP="00450302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DO NOT SUBMIT THIS AWARD FORM TO THE SUPREME COUNCIL.</w:t>
      </w:r>
    </w:p>
    <w:p w14:paraId="3059785E" w14:textId="77777777" w:rsidR="00450302" w:rsidRPr="009C59C4" w:rsidRDefault="00450302" w:rsidP="00450302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14:paraId="736B6AB0" w14:textId="77777777" w:rsidR="00450302" w:rsidRPr="009C59C4" w:rsidRDefault="00450302" w:rsidP="00450302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579"/>
        <w:gridCol w:w="1580"/>
        <w:gridCol w:w="1579"/>
        <w:gridCol w:w="1580"/>
      </w:tblGrid>
      <w:tr w:rsidR="00450302" w14:paraId="017FEC3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E8D925" w14:textId="77777777" w:rsidR="00450302" w:rsidRDefault="00450302" w:rsidP="00AB3407">
            <w:r>
              <w:t>Council Number, Name, and Location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F6058" w14:textId="77777777" w:rsidR="00450302" w:rsidRDefault="00450302" w:rsidP="00AB3407"/>
        </w:tc>
      </w:tr>
      <w:tr w:rsidR="00450302" w14:paraId="1F7D96A3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577BC" w14:textId="77777777" w:rsidR="00450302" w:rsidRDefault="00450302" w:rsidP="00AB3407">
            <w:r>
              <w:t>Name of Grand Knight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F2FE8" w14:textId="77777777" w:rsidR="00450302" w:rsidRDefault="00450302" w:rsidP="00AB3407"/>
        </w:tc>
      </w:tr>
      <w:tr w:rsidR="00450302" w14:paraId="118AF49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8A19D" w14:textId="77777777" w:rsidR="00450302" w:rsidRDefault="00450302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CD8EE" w14:textId="77777777" w:rsidR="00450302" w:rsidRDefault="00450302" w:rsidP="00AB3407"/>
        </w:tc>
      </w:tr>
      <w:tr w:rsidR="00450302" w14:paraId="7EC30C3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5D4F8" w14:textId="77777777" w:rsidR="00450302" w:rsidRDefault="00450302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57E398" w14:textId="77777777" w:rsidR="00450302" w:rsidRDefault="00450302" w:rsidP="00AB3407"/>
        </w:tc>
      </w:tr>
      <w:tr w:rsidR="00450302" w14:paraId="3A0BEBDB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89D8F" w14:textId="77777777" w:rsidR="00450302" w:rsidRDefault="00450302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8128EE" w14:textId="77777777" w:rsidR="00450302" w:rsidRDefault="00450302" w:rsidP="00AB3407"/>
        </w:tc>
      </w:tr>
      <w:tr w:rsidR="00450302" w14:paraId="0D68F94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40FA4" w14:textId="77777777" w:rsidR="00450302" w:rsidRDefault="00450302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B8F3AC" w14:textId="77777777" w:rsidR="00450302" w:rsidRDefault="00450302" w:rsidP="00AB3407"/>
        </w:tc>
      </w:tr>
      <w:tr w:rsidR="00450302" w:rsidRPr="00E23B36" w14:paraId="212D32C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310DDD" w14:textId="77777777"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ED99AB" w14:textId="77777777"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</w:tr>
      <w:tr w:rsidR="00450302" w14:paraId="34FE7754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1C738" w14:textId="77777777" w:rsidR="00450302" w:rsidRDefault="00450302" w:rsidP="00AB3407">
            <w:r>
              <w:t>Name of Chaplain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544A1C3" w14:textId="77777777" w:rsidR="00450302" w:rsidRDefault="00450302" w:rsidP="00AB3407"/>
        </w:tc>
      </w:tr>
      <w:tr w:rsidR="00450302" w14:paraId="23EE281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4A1EA" w14:textId="77777777" w:rsidR="00450302" w:rsidRDefault="00450302" w:rsidP="00AB3407">
            <w:r>
              <w:t>Priest in the (Arch)Diocese of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46406" w14:textId="77777777" w:rsidR="00450302" w:rsidRDefault="00450302" w:rsidP="00AB3407"/>
        </w:tc>
      </w:tr>
      <w:tr w:rsidR="00450302" w14:paraId="27C0E7EF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532E8" w14:textId="77777777" w:rsidR="00450302" w:rsidRDefault="00450302" w:rsidP="00AB3407">
            <w:r>
              <w:t>Parish/Parishes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EB05E" w14:textId="77777777" w:rsidR="00450302" w:rsidRDefault="00450302" w:rsidP="00AB3407"/>
        </w:tc>
      </w:tr>
      <w:tr w:rsidR="00450302" w14:paraId="61807577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E87E1" w14:textId="77777777" w:rsidR="00450302" w:rsidRDefault="00450302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F843A" w14:textId="77777777" w:rsidR="00450302" w:rsidRDefault="00450302" w:rsidP="00AB3407"/>
        </w:tc>
      </w:tr>
      <w:tr w:rsidR="00450302" w14:paraId="0751449B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7529D" w14:textId="77777777" w:rsidR="00450302" w:rsidRDefault="00450302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91898" w14:textId="77777777" w:rsidR="00450302" w:rsidRDefault="00450302" w:rsidP="00AB3407"/>
        </w:tc>
      </w:tr>
      <w:tr w:rsidR="00450302" w14:paraId="1F53298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1A96D" w14:textId="77777777" w:rsidR="00450302" w:rsidRDefault="00450302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DA080" w14:textId="77777777" w:rsidR="00450302" w:rsidRDefault="00450302" w:rsidP="00AB3407"/>
        </w:tc>
      </w:tr>
      <w:tr w:rsidR="00450302" w14:paraId="72CB008A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D6135" w14:textId="77777777" w:rsidR="00450302" w:rsidRDefault="00450302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371270" w14:textId="77777777" w:rsidR="00450302" w:rsidRDefault="00450302" w:rsidP="00AB3407"/>
        </w:tc>
      </w:tr>
      <w:tr w:rsidR="00450302" w14:paraId="49AA239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E0B4A1" w14:textId="77777777"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7E770D" w14:textId="77777777"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</w:tr>
      <w:tr w:rsidR="00450302" w14:paraId="4A19C1FB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400B2" w14:textId="77777777" w:rsidR="00450302" w:rsidRDefault="00450302" w:rsidP="00AB3407">
            <w:r>
              <w:t>Attends Council Meetings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B5FEA" w14:textId="77777777" w:rsidR="00450302" w:rsidRDefault="00450302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7723" w14:textId="77777777" w:rsidR="00450302" w:rsidRDefault="00450302" w:rsidP="00AB3407">
            <w:pPr>
              <w:jc w:val="center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65F78" w14:textId="77777777" w:rsidR="00450302" w:rsidRDefault="00450302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94BB1" w14:textId="77777777" w:rsidR="00450302" w:rsidRDefault="00450302" w:rsidP="00AB3407">
            <w:pPr>
              <w:jc w:val="center"/>
            </w:pPr>
          </w:p>
        </w:tc>
      </w:tr>
      <w:tr w:rsidR="00450302" w14:paraId="2805DA9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9D9D" w14:textId="77777777" w:rsidR="00450302" w:rsidRDefault="00450302" w:rsidP="00AB3407">
            <w:r>
              <w:t>Active in Council Meetings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326B4D" w14:textId="77777777" w:rsidR="00450302" w:rsidRDefault="00450302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B2597" w14:textId="77777777" w:rsidR="00450302" w:rsidRDefault="00450302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EDE9AC" w14:textId="77777777" w:rsidR="00450302" w:rsidRDefault="00450302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2A40D5" w14:textId="77777777" w:rsidR="00450302" w:rsidRDefault="00450302" w:rsidP="00AB3407">
            <w:pPr>
              <w:jc w:val="center"/>
            </w:pPr>
          </w:p>
        </w:tc>
      </w:tr>
      <w:tr w:rsidR="00450302" w14:paraId="3DA5B292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F709B" w14:textId="77777777" w:rsidR="00450302" w:rsidRDefault="00450302" w:rsidP="00AB3407">
            <w:r>
              <w:t>Participates in Council Activities</w:t>
            </w: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AFA20F" w14:textId="77777777" w:rsidR="00450302" w:rsidRDefault="00450302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E8D251" w14:textId="77777777" w:rsidR="00450302" w:rsidRDefault="00450302" w:rsidP="00AB3407">
            <w:pPr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96876" w14:textId="77777777" w:rsidR="00450302" w:rsidRDefault="00450302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89343C" w14:textId="77777777" w:rsidR="00450302" w:rsidRDefault="00450302" w:rsidP="00AB3407">
            <w:pPr>
              <w:jc w:val="center"/>
            </w:pPr>
          </w:p>
        </w:tc>
      </w:tr>
      <w:tr w:rsidR="00450302" w:rsidRPr="00E23B36" w14:paraId="60824366" w14:textId="77777777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C0690A" w14:textId="77777777"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8A6646" w14:textId="77777777" w:rsidR="00450302" w:rsidRPr="009708C0" w:rsidRDefault="00450302" w:rsidP="00AB3407">
            <w:pPr>
              <w:rPr>
                <w:sz w:val="4"/>
                <w:szCs w:val="4"/>
              </w:rPr>
            </w:pPr>
          </w:p>
        </w:tc>
      </w:tr>
    </w:tbl>
    <w:p w14:paraId="00609433" w14:textId="77777777" w:rsidR="00450302" w:rsidRPr="00FA17CE" w:rsidRDefault="00450302" w:rsidP="00450302">
      <w:pPr>
        <w:rPr>
          <w:sz w:val="14"/>
          <w:szCs w:val="16"/>
        </w:rPr>
      </w:pPr>
    </w:p>
    <w:p w14:paraId="14220A79" w14:textId="77777777" w:rsidR="00450302" w:rsidRDefault="00450302" w:rsidP="00450302">
      <w:r w:rsidRPr="00751E8B">
        <w:rPr>
          <w:bCs/>
        </w:rPr>
        <w:t xml:space="preserve">What </w:t>
      </w:r>
      <w:r>
        <w:rPr>
          <w:bCs/>
        </w:rPr>
        <w:t>i</w:t>
      </w:r>
      <w:r w:rsidRPr="00751E8B">
        <w:rPr>
          <w:bCs/>
        </w:rPr>
        <w:t xml:space="preserve">mpact </w:t>
      </w:r>
      <w:r>
        <w:rPr>
          <w:bCs/>
        </w:rPr>
        <w:t>h</w:t>
      </w:r>
      <w:r w:rsidRPr="00751E8B">
        <w:rPr>
          <w:bCs/>
        </w:rPr>
        <w:t xml:space="preserve">as </w:t>
      </w:r>
      <w:r>
        <w:rPr>
          <w:bCs/>
        </w:rPr>
        <w:t>this Chaplain made to his Council and the Knights of Columbus as an Order?</w:t>
      </w: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450302" w14:paraId="70AB8A9C" w14:textId="77777777" w:rsidTr="00CD16F5">
        <w:trPr>
          <w:trHeight w:val="971"/>
        </w:trPr>
        <w:tc>
          <w:tcPr>
            <w:tcW w:w="11046" w:type="dxa"/>
            <w:shd w:val="clear" w:color="auto" w:fill="auto"/>
          </w:tcPr>
          <w:p w14:paraId="78F8824C" w14:textId="77777777" w:rsidR="00450302" w:rsidRPr="009708C0" w:rsidRDefault="00450302" w:rsidP="00AB3407">
            <w:pPr>
              <w:rPr>
                <w:bCs/>
              </w:rPr>
            </w:pPr>
          </w:p>
        </w:tc>
      </w:tr>
    </w:tbl>
    <w:p w14:paraId="7FF16F64" w14:textId="77777777" w:rsidR="00450302" w:rsidRPr="00FA17CE" w:rsidRDefault="00450302" w:rsidP="00450302">
      <w:pPr>
        <w:rPr>
          <w:bCs/>
          <w:sz w:val="14"/>
          <w:szCs w:val="16"/>
        </w:rPr>
      </w:pPr>
    </w:p>
    <w:p w14:paraId="6C4B3EBE" w14:textId="77777777" w:rsidR="00450302" w:rsidRDefault="00450302" w:rsidP="00450302">
      <w:pPr>
        <w:rPr>
          <w:bCs/>
        </w:rPr>
      </w:pPr>
      <w:r>
        <w:rPr>
          <w:bCs/>
        </w:rPr>
        <w:t>Why should this Chaplain be chosen as the Diocesan Chaplain of the Year?</w:t>
      </w: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450302" w14:paraId="778B9F17" w14:textId="77777777" w:rsidTr="00CD16F5">
        <w:trPr>
          <w:trHeight w:val="1340"/>
        </w:trPr>
        <w:tc>
          <w:tcPr>
            <w:tcW w:w="11061" w:type="dxa"/>
            <w:shd w:val="clear" w:color="auto" w:fill="auto"/>
          </w:tcPr>
          <w:p w14:paraId="1DB30320" w14:textId="77777777" w:rsidR="00450302" w:rsidRPr="009708C0" w:rsidRDefault="00450302" w:rsidP="00AB3407">
            <w:pPr>
              <w:rPr>
                <w:bCs/>
              </w:rPr>
            </w:pPr>
          </w:p>
        </w:tc>
      </w:tr>
    </w:tbl>
    <w:p w14:paraId="42632599" w14:textId="77777777" w:rsidR="00450302" w:rsidRPr="00ED72A0" w:rsidRDefault="00450302" w:rsidP="00CD16F5"/>
    <w:sectPr w:rsidR="00450302" w:rsidRPr="00ED72A0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956F" w14:textId="77777777" w:rsidR="00B94DF1" w:rsidRDefault="00B94DF1">
      <w:r>
        <w:separator/>
      </w:r>
    </w:p>
  </w:endnote>
  <w:endnote w:type="continuationSeparator" w:id="0">
    <w:p w14:paraId="3DAA5DF8" w14:textId="77777777" w:rsidR="00B94DF1" w:rsidRDefault="00B9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C8B9" w14:textId="3FDC690C" w:rsidR="00784676" w:rsidRPr="005A085B" w:rsidRDefault="005A085B" w:rsidP="00A322B2">
    <w:pPr>
      <w:pStyle w:val="Footer"/>
      <w:jc w:val="center"/>
    </w:pPr>
    <w:r>
      <w:t>Iowakofc.org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3952" w14:textId="77777777" w:rsidR="00B94DF1" w:rsidRDefault="00B94DF1">
      <w:r>
        <w:separator/>
      </w:r>
    </w:p>
  </w:footnote>
  <w:footnote w:type="continuationSeparator" w:id="0">
    <w:p w14:paraId="334545E5" w14:textId="77777777" w:rsidR="00B94DF1" w:rsidRDefault="00B9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8E25" w14:textId="5D8CA9FA" w:rsidR="00784676" w:rsidRDefault="00A322B2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11EB51" wp14:editId="15905800">
          <wp:simplePos x="0" y="0"/>
          <wp:positionH relativeFrom="margin">
            <wp:posOffset>0</wp:posOffset>
          </wp:positionH>
          <wp:positionV relativeFrom="margin">
            <wp:posOffset>-962025</wp:posOffset>
          </wp:positionV>
          <wp:extent cx="2257425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14:paraId="0930E3FB" w14:textId="77777777"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14:paraId="33A6D30D" w14:textId="77777777"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14:paraId="21FB5C69" w14:textId="77777777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1B"/>
    <w:rsid w:val="00072C42"/>
    <w:rsid w:val="000E33A8"/>
    <w:rsid w:val="0020371B"/>
    <w:rsid w:val="00235A23"/>
    <w:rsid w:val="002863C5"/>
    <w:rsid w:val="00317409"/>
    <w:rsid w:val="00370F71"/>
    <w:rsid w:val="00450302"/>
    <w:rsid w:val="00580190"/>
    <w:rsid w:val="00583F5A"/>
    <w:rsid w:val="00594FA0"/>
    <w:rsid w:val="005A085B"/>
    <w:rsid w:val="005F269D"/>
    <w:rsid w:val="00601DE5"/>
    <w:rsid w:val="006455B7"/>
    <w:rsid w:val="006C20C3"/>
    <w:rsid w:val="00784676"/>
    <w:rsid w:val="00847A1E"/>
    <w:rsid w:val="00962F13"/>
    <w:rsid w:val="009F5453"/>
    <w:rsid w:val="00A322B2"/>
    <w:rsid w:val="00B94DF1"/>
    <w:rsid w:val="00BA7BC3"/>
    <w:rsid w:val="00CB7FAE"/>
    <w:rsid w:val="00CD16F5"/>
    <w:rsid w:val="00D15A1B"/>
    <w:rsid w:val="00D21A91"/>
    <w:rsid w:val="00E12968"/>
    <w:rsid w:val="00E350EC"/>
    <w:rsid w:val="00E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B32C2"/>
  <w15:docId w15:val="{D1F70245-6F38-4B04-AC67-0AE2A9A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David Ritchie</cp:lastModifiedBy>
  <cp:revision>2</cp:revision>
  <cp:lastPrinted>2015-05-23T14:23:00Z</cp:lastPrinted>
  <dcterms:created xsi:type="dcterms:W3CDTF">2022-01-19T01:13:00Z</dcterms:created>
  <dcterms:modified xsi:type="dcterms:W3CDTF">2022-01-19T01:13:00Z</dcterms:modified>
</cp:coreProperties>
</file>